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建筑业专家申报表</w:t>
      </w:r>
    </w:p>
    <w:tbl>
      <w:tblPr>
        <w:tblStyle w:val="7"/>
        <w:tblW w:w="906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983"/>
        <w:gridCol w:w="1138"/>
        <w:gridCol w:w="1975"/>
        <w:gridCol w:w="14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4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2983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975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vMerge w:val="restart"/>
            <w:tcBorders>
              <w:top w:val="single" w:color="auto" w:sz="12" w:space="0"/>
            </w:tcBorders>
          </w:tcPr>
          <w:p>
            <w:pPr>
              <w:spacing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1吋免冠彩照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54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2983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975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vMerge w:val="continue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554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  机</w:t>
            </w:r>
          </w:p>
        </w:tc>
        <w:tc>
          <w:tcPr>
            <w:tcW w:w="298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9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vMerge w:val="continue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54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行业类别</w:t>
            </w:r>
          </w:p>
        </w:tc>
        <w:tc>
          <w:tcPr>
            <w:tcW w:w="609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建筑工程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、市政园林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、公路交通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、轨道交通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、水利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</w:t>
            </w:r>
          </w:p>
          <w:p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电力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412" w:type="dxa"/>
            <w:vMerge w:val="continue"/>
            <w:tcBorders>
              <w:bottom w:val="single" w:color="auto" w:sz="6" w:space="0"/>
            </w:tcBorders>
          </w:tcPr>
          <w:p>
            <w:pPr>
              <w:adjustRightInd w:val="0"/>
              <w:snapToGrid w:val="0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54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专家类别</w:t>
            </w:r>
          </w:p>
        </w:tc>
        <w:tc>
          <w:tcPr>
            <w:tcW w:w="7508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科技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、质量（含土建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、电气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、安装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、装饰装修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）、智慧建造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、绿色建造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、装配式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、超低能耗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、BIM技术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、劳务管理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、建筑经济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、企业管理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、项目管理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、建筑经济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、供应链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、企业信息化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、企业文化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、党的建设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、岩土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、安全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、信用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54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7508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54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职称及取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得时间</w:t>
            </w:r>
          </w:p>
        </w:tc>
        <w:tc>
          <w:tcPr>
            <w:tcW w:w="298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  <w:tc>
          <w:tcPr>
            <w:tcW w:w="33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5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最高学历及毕业院校、时间</w:t>
            </w:r>
          </w:p>
        </w:tc>
        <w:tc>
          <w:tcPr>
            <w:tcW w:w="298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33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55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主要工作简历（不超200字）</w:t>
            </w:r>
          </w:p>
        </w:tc>
        <w:tc>
          <w:tcPr>
            <w:tcW w:w="750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6" w:hRule="atLeast"/>
          <w:jc w:val="center"/>
        </w:trPr>
        <w:tc>
          <w:tcPr>
            <w:tcW w:w="155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本人主要业绩</w:t>
            </w:r>
          </w:p>
        </w:tc>
        <w:tc>
          <w:tcPr>
            <w:tcW w:w="750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55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所在单位意见</w:t>
            </w:r>
          </w:p>
        </w:tc>
        <w:tc>
          <w:tcPr>
            <w:tcW w:w="7508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单位（章）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554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市建协推荐意见</w:t>
            </w:r>
          </w:p>
        </w:tc>
        <w:tc>
          <w:tcPr>
            <w:tcW w:w="750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单位（章）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500" w:lineRule="exact"/>
        <w:rPr>
          <w:rFonts w:hint="eastAsia" w:ascii="华文仿宋" w:hAnsi="华文仿宋" w:eastAsia="华文仿宋" w:cs="宋体"/>
          <w:sz w:val="24"/>
          <w:szCs w:val="24"/>
        </w:rPr>
      </w:pPr>
      <w:r>
        <w:rPr>
          <w:rFonts w:hint="eastAsia" w:ascii="华文中宋" w:hAnsi="华文中宋" w:eastAsia="华文中宋"/>
          <w:color w:val="000000"/>
          <w:szCs w:val="21"/>
        </w:rPr>
        <w:t>在对应行业类别和专家类别上打</w:t>
      </w:r>
      <w:r>
        <w:rPr>
          <w:rFonts w:ascii="Arial" w:hAnsi="Arial" w:eastAsia="华文仿宋" w:cs="Arial"/>
          <w:kern w:val="0"/>
          <w:sz w:val="24"/>
          <w:szCs w:val="24"/>
        </w:rPr>
        <w:t>√</w:t>
      </w:r>
      <w:r>
        <w:rPr>
          <w:rFonts w:hint="eastAsia" w:ascii="Arial" w:hAnsi="Arial" w:eastAsia="华文仿宋" w:cs="Arial"/>
          <w:kern w:val="0"/>
          <w:sz w:val="24"/>
          <w:szCs w:val="24"/>
        </w:rPr>
        <w:t>，每位专家最多填3项。</w:t>
      </w:r>
    </w:p>
    <w:sectPr>
      <w:footerReference r:id="rId3" w:type="default"/>
      <w:pgSz w:w="11906" w:h="16838"/>
      <w:pgMar w:top="1440" w:right="1440" w:bottom="1440" w:left="1800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211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6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1ZTI2NWFjNmM2NTg1MmE5NjdlMDdhNjM4OTFmNGEifQ=="/>
  </w:docVars>
  <w:rsids>
    <w:rsidRoot w:val="003E0574"/>
    <w:rsid w:val="000B3945"/>
    <w:rsid w:val="000F6620"/>
    <w:rsid w:val="00144478"/>
    <w:rsid w:val="001A2413"/>
    <w:rsid w:val="002C6B9D"/>
    <w:rsid w:val="00304933"/>
    <w:rsid w:val="00350942"/>
    <w:rsid w:val="00366B1E"/>
    <w:rsid w:val="003E0574"/>
    <w:rsid w:val="003E1882"/>
    <w:rsid w:val="00401309"/>
    <w:rsid w:val="004B0AA7"/>
    <w:rsid w:val="005214D9"/>
    <w:rsid w:val="0062508A"/>
    <w:rsid w:val="00646191"/>
    <w:rsid w:val="00670200"/>
    <w:rsid w:val="00674864"/>
    <w:rsid w:val="00683F98"/>
    <w:rsid w:val="006B2EEB"/>
    <w:rsid w:val="0079064F"/>
    <w:rsid w:val="007C60DF"/>
    <w:rsid w:val="00861D94"/>
    <w:rsid w:val="009F5C9D"/>
    <w:rsid w:val="00B258D1"/>
    <w:rsid w:val="00BB78EF"/>
    <w:rsid w:val="00BD6B88"/>
    <w:rsid w:val="00BF48E4"/>
    <w:rsid w:val="00C175B3"/>
    <w:rsid w:val="00D4551C"/>
    <w:rsid w:val="00D66592"/>
    <w:rsid w:val="00E02F0C"/>
    <w:rsid w:val="01560302"/>
    <w:rsid w:val="01F135DA"/>
    <w:rsid w:val="03470500"/>
    <w:rsid w:val="03C4636D"/>
    <w:rsid w:val="078935F8"/>
    <w:rsid w:val="08930C9D"/>
    <w:rsid w:val="09EF5982"/>
    <w:rsid w:val="0BDD6354"/>
    <w:rsid w:val="0CF66447"/>
    <w:rsid w:val="0F6E02C9"/>
    <w:rsid w:val="10B34210"/>
    <w:rsid w:val="10D04926"/>
    <w:rsid w:val="12EF6D44"/>
    <w:rsid w:val="13D629EB"/>
    <w:rsid w:val="13DC7C9D"/>
    <w:rsid w:val="15146AA2"/>
    <w:rsid w:val="155A3C9B"/>
    <w:rsid w:val="15680897"/>
    <w:rsid w:val="15CA6FB2"/>
    <w:rsid w:val="18860976"/>
    <w:rsid w:val="18D148ED"/>
    <w:rsid w:val="1A580006"/>
    <w:rsid w:val="1D6D28AB"/>
    <w:rsid w:val="1E5173BC"/>
    <w:rsid w:val="1EC32FA9"/>
    <w:rsid w:val="1F03419E"/>
    <w:rsid w:val="1F296DC5"/>
    <w:rsid w:val="21287BA4"/>
    <w:rsid w:val="215F5BD3"/>
    <w:rsid w:val="21AF2827"/>
    <w:rsid w:val="21C35190"/>
    <w:rsid w:val="21E069E9"/>
    <w:rsid w:val="22952CE7"/>
    <w:rsid w:val="22AA4195"/>
    <w:rsid w:val="23925722"/>
    <w:rsid w:val="25684A55"/>
    <w:rsid w:val="25880C85"/>
    <w:rsid w:val="25B467CE"/>
    <w:rsid w:val="25FD133C"/>
    <w:rsid w:val="26836BB0"/>
    <w:rsid w:val="26A539FE"/>
    <w:rsid w:val="26EB485C"/>
    <w:rsid w:val="270314CE"/>
    <w:rsid w:val="27E367FD"/>
    <w:rsid w:val="28DA16D0"/>
    <w:rsid w:val="29E358B1"/>
    <w:rsid w:val="2A231E3D"/>
    <w:rsid w:val="2EAF7625"/>
    <w:rsid w:val="2F413B98"/>
    <w:rsid w:val="2F9E159D"/>
    <w:rsid w:val="31F43153"/>
    <w:rsid w:val="32AE7037"/>
    <w:rsid w:val="32F0282A"/>
    <w:rsid w:val="32F3211F"/>
    <w:rsid w:val="32FD2654"/>
    <w:rsid w:val="356953A9"/>
    <w:rsid w:val="35CF0451"/>
    <w:rsid w:val="365A5967"/>
    <w:rsid w:val="37081B6A"/>
    <w:rsid w:val="375C79F7"/>
    <w:rsid w:val="38C3480F"/>
    <w:rsid w:val="38CF3FB2"/>
    <w:rsid w:val="3B271EF7"/>
    <w:rsid w:val="3B4C4F58"/>
    <w:rsid w:val="3C95726D"/>
    <w:rsid w:val="3D5C5476"/>
    <w:rsid w:val="3DF1150E"/>
    <w:rsid w:val="3E9455C8"/>
    <w:rsid w:val="40017B24"/>
    <w:rsid w:val="41CA263F"/>
    <w:rsid w:val="42606902"/>
    <w:rsid w:val="42F44948"/>
    <w:rsid w:val="43844C65"/>
    <w:rsid w:val="43C00D9D"/>
    <w:rsid w:val="45904429"/>
    <w:rsid w:val="47030AB9"/>
    <w:rsid w:val="49B7173A"/>
    <w:rsid w:val="4ABD4726"/>
    <w:rsid w:val="4BFC6F7A"/>
    <w:rsid w:val="4C167842"/>
    <w:rsid w:val="4C9A446B"/>
    <w:rsid w:val="4DEB7454"/>
    <w:rsid w:val="4F502D45"/>
    <w:rsid w:val="4FA92D93"/>
    <w:rsid w:val="51F51149"/>
    <w:rsid w:val="54DB0666"/>
    <w:rsid w:val="551B35D8"/>
    <w:rsid w:val="555056EC"/>
    <w:rsid w:val="56585D41"/>
    <w:rsid w:val="565D5463"/>
    <w:rsid w:val="5690375C"/>
    <w:rsid w:val="59381B47"/>
    <w:rsid w:val="596F4523"/>
    <w:rsid w:val="5B967BF7"/>
    <w:rsid w:val="5BEA1918"/>
    <w:rsid w:val="5CC45B23"/>
    <w:rsid w:val="5FA22CCA"/>
    <w:rsid w:val="60830E76"/>
    <w:rsid w:val="615042A4"/>
    <w:rsid w:val="645F084B"/>
    <w:rsid w:val="64775475"/>
    <w:rsid w:val="647A045B"/>
    <w:rsid w:val="64A01CEA"/>
    <w:rsid w:val="65316BA2"/>
    <w:rsid w:val="659631FC"/>
    <w:rsid w:val="66193361"/>
    <w:rsid w:val="66E44649"/>
    <w:rsid w:val="67AE7262"/>
    <w:rsid w:val="69116B4E"/>
    <w:rsid w:val="69792560"/>
    <w:rsid w:val="699D5D6A"/>
    <w:rsid w:val="6D3B33F9"/>
    <w:rsid w:val="6DD80BE1"/>
    <w:rsid w:val="6EB41818"/>
    <w:rsid w:val="702F3622"/>
    <w:rsid w:val="7033485C"/>
    <w:rsid w:val="70FD4099"/>
    <w:rsid w:val="710508EE"/>
    <w:rsid w:val="71167997"/>
    <w:rsid w:val="731A128E"/>
    <w:rsid w:val="73985A49"/>
    <w:rsid w:val="73D507A3"/>
    <w:rsid w:val="743F240D"/>
    <w:rsid w:val="747C3F69"/>
    <w:rsid w:val="762B021A"/>
    <w:rsid w:val="77C97050"/>
    <w:rsid w:val="77E2165B"/>
    <w:rsid w:val="77FA3A5A"/>
    <w:rsid w:val="78A6777D"/>
    <w:rsid w:val="78F17062"/>
    <w:rsid w:val="7A270A9B"/>
    <w:rsid w:val="7D5F7E58"/>
    <w:rsid w:val="7D785810"/>
    <w:rsid w:val="7DC03D1C"/>
    <w:rsid w:val="7E887A7C"/>
    <w:rsid w:val="7E8F15D8"/>
    <w:rsid w:val="7F766B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jc w:val="left"/>
      <w:outlineLvl w:val="2"/>
    </w:pPr>
    <w:rPr>
      <w:rFonts w:hint="eastAsia" w:ascii="宋体" w:hAnsi="宋体" w:eastAsia="宋体" w:cs="Times New Roman"/>
      <w:b/>
      <w:bCs/>
      <w:kern w:val="0"/>
      <w:szCs w:val="21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semiHidden/>
    <w:unhideWhenUsed/>
    <w:qFormat/>
    <w:uiPriority w:val="99"/>
  </w:style>
  <w:style w:type="character" w:styleId="13">
    <w:name w:val="HTML Typewriter"/>
    <w:basedOn w:val="8"/>
    <w:semiHidden/>
    <w:unhideWhenUsed/>
    <w:qFormat/>
    <w:uiPriority w:val="99"/>
    <w:rPr>
      <w:rFonts w:hint="default" w:ascii="Lucida Console" w:hAnsi="Lucida Console" w:eastAsia="Lucida Console" w:cs="Lucida Console"/>
      <w:sz w:val="18"/>
      <w:szCs w:val="18"/>
    </w:rPr>
  </w:style>
  <w:style w:type="character" w:styleId="14">
    <w:name w:val="HTML Acronym"/>
    <w:basedOn w:val="8"/>
    <w:semiHidden/>
    <w:unhideWhenUsed/>
    <w:qFormat/>
    <w:uiPriority w:val="99"/>
  </w:style>
  <w:style w:type="character" w:styleId="15">
    <w:name w:val="HTML Variable"/>
    <w:basedOn w:val="8"/>
    <w:semiHidden/>
    <w:unhideWhenUsed/>
    <w:qFormat/>
    <w:uiPriority w:val="99"/>
  </w:style>
  <w:style w:type="character" w:styleId="16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7">
    <w:name w:val="HTML Code"/>
    <w:basedOn w:val="8"/>
    <w:semiHidden/>
    <w:unhideWhenUsed/>
    <w:qFormat/>
    <w:uiPriority w:val="99"/>
    <w:rPr>
      <w:rFonts w:ascii="Lucida Console" w:hAnsi="Lucida Console" w:eastAsia="Lucida Console" w:cs="Lucida Console"/>
      <w:sz w:val="18"/>
      <w:szCs w:val="18"/>
    </w:rPr>
  </w:style>
  <w:style w:type="character" w:styleId="18">
    <w:name w:val="HTML Cite"/>
    <w:basedOn w:val="8"/>
    <w:semiHidden/>
    <w:unhideWhenUsed/>
    <w:qFormat/>
    <w:uiPriority w:val="99"/>
  </w:style>
  <w:style w:type="paragraph" w:styleId="19">
    <w:name w:val="List Paragraph"/>
    <w:basedOn w:val="1"/>
    <w:qFormat/>
    <w:uiPriority w:val="34"/>
    <w:pPr>
      <w:spacing w:line="560" w:lineRule="exact"/>
      <w:ind w:firstLine="420" w:firstLineChars="200"/>
    </w:pPr>
    <w:rPr>
      <w:rFonts w:eastAsia="华文仿宋"/>
      <w:sz w:val="32"/>
    </w:rPr>
  </w:style>
  <w:style w:type="character" w:customStyle="1" w:styleId="2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2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22">
    <w:name w:val="日期 字符"/>
    <w:basedOn w:val="8"/>
    <w:link w:val="3"/>
    <w:semiHidden/>
    <w:qFormat/>
    <w:uiPriority w:val="99"/>
  </w:style>
  <w:style w:type="character" w:customStyle="1" w:styleId="23">
    <w:name w:val="cr"/>
    <w:basedOn w:val="8"/>
    <w:qFormat/>
    <w:uiPriority w:val="0"/>
    <w:rPr>
      <w:color w:val="FFFFFF"/>
      <w:shd w:val="clear" w:color="auto" w:fill="D22D26"/>
    </w:rPr>
  </w:style>
  <w:style w:type="character" w:customStyle="1" w:styleId="24">
    <w:name w:val="after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279</Words>
  <Characters>283</Characters>
  <Lines>3</Lines>
  <Paragraphs>1</Paragraphs>
  <TotalTime>0</TotalTime>
  <ScaleCrop>false</ScaleCrop>
  <LinksUpToDate>false</LinksUpToDate>
  <CharactersWithSpaces>427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2021-02-25T09:30:00Z</dcterms:created>
  <dc:creator>xtzj</dc:creator>
  <cp:lastModifiedBy>未定义</cp:lastModifiedBy>
  <cp:lastPrinted>2021-07-15T04:47:00Z</cp:lastPrinted>
  <dcterms:modified xsi:type="dcterms:W3CDTF">2023-02-17T01:13:51Z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5130097214884B6FBC4690E113FF02C3</vt:lpwstr>
  </property>
</Properties>
</file>